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D3D28" w:rsidRDefault="009D3D28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C387C" w:rsidRDefault="00D650DC" w:rsidP="00D650DC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</w:p>
    <w:p w:rsidR="00D650DC" w:rsidRPr="00663479" w:rsidRDefault="00D650DC" w:rsidP="00D650DC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 w:rsidRPr="00663479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D650DC" w:rsidRDefault="00D650DC" w:rsidP="00D650D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Руководитель ШМО               Заместитель директора по УВР               </w:t>
      </w:r>
      <w:r>
        <w:rPr>
          <w:rFonts w:ascii="Times New Roman" w:eastAsia="Times New Roman" w:hAnsi="Times New Roman" w:cs="Times New Roman"/>
          <w:lang w:eastAsia="ar-SA"/>
        </w:rPr>
        <w:t>Директор МБО</w:t>
      </w:r>
    </w:p>
    <w:p w:rsidR="00D650DC" w:rsidRPr="00663479" w:rsidRDefault="00D650DC" w:rsidP="00D650D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А.Т</w:t>
      </w:r>
      <w:r>
        <w:rPr>
          <w:rFonts w:ascii="Times New Roman" w:eastAsia="Times New Roman" w:hAnsi="Times New Roman" w:cs="Times New Roman"/>
          <w:lang w:eastAsia="ar-SA"/>
        </w:rPr>
        <w:t xml:space="preserve">         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D650DC" w:rsidRPr="00663479" w:rsidRDefault="00D650DC" w:rsidP="00D650D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Протокол №____ от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>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Э.А./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________/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D650DC" w:rsidRPr="00663479" w:rsidRDefault="00D650DC" w:rsidP="00D650DC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 «___»_______2022 </w:t>
      </w:r>
      <w:r>
        <w:rPr>
          <w:rFonts w:ascii="Times New Roman" w:eastAsia="Times New Roman" w:hAnsi="Times New Roman" w:cs="Times New Roman"/>
          <w:lang w:eastAsia="ar-SA"/>
        </w:rPr>
        <w:t xml:space="preserve"> г.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«___»___2022  г.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Приказ №_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lang w:eastAsia="ar-SA"/>
        </w:rPr>
        <w:t>от</w:t>
      </w:r>
      <w:r w:rsidRPr="00663479">
        <w:rPr>
          <w:rFonts w:ascii="Times New Roman" w:eastAsia="Times New Roman" w:hAnsi="Times New Roman" w:cs="Times New Roman"/>
          <w:lang w:eastAsia="ar-SA"/>
        </w:rPr>
        <w:t>«____»_______2022  г.</w:t>
      </w: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650DC" w:rsidRPr="0097522E" w:rsidRDefault="00B96E15" w:rsidP="00B96E15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11AB2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учебному предмету «Родной (татарский) язык»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</w:t>
      </w:r>
      <w:r w:rsidR="001679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11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</w:p>
    <w:p w:rsidR="00D650DC" w:rsidRP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родного (татарского) языка и литературы </w:t>
      </w: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квалификационной 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D650DC" w:rsidRPr="00663479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Pr="0097522E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2022  -2023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1C31" w:rsidRDefault="00BB1C31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9A8" w:rsidRDefault="001679A8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9A8" w:rsidRDefault="001679A8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0DC" w:rsidRDefault="00D650DC" w:rsidP="00D650D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0A7D" w:rsidRDefault="00290A7D" w:rsidP="00D650DC">
      <w:pPr>
        <w:widowControl w:val="0"/>
        <w:tabs>
          <w:tab w:val="left" w:pos="3221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1697" w:rsidRPr="009035D4" w:rsidRDefault="003E1697" w:rsidP="003E1697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    </w:t>
      </w:r>
      <w:r w:rsidRPr="009035D4">
        <w:rPr>
          <w:rFonts w:ascii="Times New Roman" w:eastAsia="Times New Roman" w:hAnsi="Times New Roman" w:cs="Times New Roman"/>
          <w:sz w:val="24"/>
          <w:szCs w:val="24"/>
          <w:lang w:val="tt-RU"/>
        </w:rPr>
        <w:t>1.</w:t>
      </w:r>
      <w:r w:rsidRPr="009035D4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«Родной (татарский) язык» в 10-11 классах, на </w:t>
      </w:r>
      <w:r w:rsidR="00D650DC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2022-2023</w:t>
      </w:r>
      <w:r w:rsidRPr="009035D4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3E1697" w:rsidRPr="001679A8" w:rsidRDefault="003E1697" w:rsidP="001679A8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048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теле. 10-11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нче сыйныф: татар телендә  гомуми беле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 бирү оешмалары өчен дәреслек / М.З.Зәкиев, Н.В.Максимов</w:t>
      </w:r>
      <w:r w:rsidR="009D3D28">
        <w:rPr>
          <w:rFonts w:ascii="Times New Roman" w:eastAsia="Times New Roman" w:hAnsi="Times New Roman" w:cs="Times New Roman"/>
          <w:sz w:val="24"/>
          <w:szCs w:val="24"/>
          <w:lang w:val="tt-RU"/>
        </w:rPr>
        <w:t>.-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r w:rsidR="009D3D28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 китап нәшрияты, 2020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-334</w:t>
      </w:r>
      <w:r w:rsidRPr="00D048B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3E1697" w:rsidRDefault="003E1697" w:rsidP="003E1697">
      <w:pPr>
        <w:pStyle w:val="a3"/>
        <w:jc w:val="center"/>
        <w:rPr>
          <w:b/>
          <w:sz w:val="28"/>
          <w:szCs w:val="28"/>
          <w:lang w:val="tt-RU"/>
        </w:rPr>
      </w:pPr>
      <w:proofErr w:type="gramStart"/>
      <w:r>
        <w:rPr>
          <w:b/>
          <w:sz w:val="28"/>
          <w:szCs w:val="28"/>
        </w:rPr>
        <w:t>Календарно-тематическое</w:t>
      </w:r>
      <w:proofErr w:type="gramEnd"/>
      <w:r>
        <w:rPr>
          <w:b/>
          <w:sz w:val="28"/>
          <w:szCs w:val="28"/>
        </w:rPr>
        <w:t xml:space="preserve"> планирование11 классе</w:t>
      </w:r>
    </w:p>
    <w:p w:rsidR="003E1697" w:rsidRPr="001679A8" w:rsidRDefault="003E1697" w:rsidP="001679A8">
      <w:pPr>
        <w:pStyle w:val="a3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11нче сыйныфта календар</w:t>
      </w:r>
      <w:r>
        <w:rPr>
          <w:b/>
          <w:sz w:val="28"/>
          <w:szCs w:val="28"/>
        </w:rPr>
        <w:t>ь-</w:t>
      </w:r>
      <w:r>
        <w:rPr>
          <w:b/>
          <w:sz w:val="28"/>
          <w:szCs w:val="28"/>
          <w:lang w:val="tt-RU"/>
        </w:rPr>
        <w:t>тематик план</w:t>
      </w:r>
    </w:p>
    <w:tbl>
      <w:tblPr>
        <w:tblpPr w:leftFromText="181" w:rightFromText="181" w:vertAnchor="text" w:horzAnchor="margin" w:tblpXSpec="center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730"/>
        <w:gridCol w:w="1134"/>
        <w:gridCol w:w="1066"/>
      </w:tblGrid>
      <w:tr w:rsidR="003E1697" w:rsidRPr="00250EE1" w:rsidTr="00BC387C">
        <w:trPr>
          <w:trHeight w:val="29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 вакыты</w:t>
            </w:r>
          </w:p>
        </w:tc>
      </w:tr>
      <w:tr w:rsidR="003E1697" w:rsidRPr="00250EE1" w:rsidTr="00BC387C">
        <w:trPr>
          <w:trHeight w:val="56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</w:tr>
      <w:tr w:rsidR="003E1697" w:rsidRPr="00250EE1" w:rsidTr="00BC387C">
        <w:trPr>
          <w:trHeight w:val="3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 – самое ценное татарского народа.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 – тара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милләтенең иң кыйммәтле тарихи ядкяре, буыннар арасында аралашу коралы.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Входная контрольная работа.</w:t>
            </w:r>
          </w:p>
          <w:p w:rsidR="003E1697" w:rsidRPr="00250EE1" w:rsidRDefault="00BB1C31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Кереш тесты.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Языки мира</w:t>
            </w:r>
          </w:p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Телләрнең үзара тәэсире.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Ностратик берлектән төрки телләргә кадәр.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Этнонимы у тюрков.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Төркиләрдә иң борынгы этнонимнар.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Старые тюркские этнонимы.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Борынгы төрки этнонимнар теркәлгән регионнар.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29.09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31" w:rsidRPr="00DC53ED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Изложение “Весенние цветы”.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әм үстерү. Контроль изложение  “</w:t>
            </w: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Язгы чәчәкләр”139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Тюркские этнонимы между Волгой и Уралом.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Төрки этнонимнарның Идел-Урал регионында топоним буларак теркәлеп калуы.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3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Этимология и семантика татарской этнонимии.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этнонимының этимологиясе һәм семантикасы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3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A8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Повторение темы фонетики,  орфоэпии, орфографии.</w:t>
            </w:r>
          </w:p>
          <w:p w:rsidR="003E1697" w:rsidRPr="00250EE1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фонетик, орфоэпик, орфографик, грамматик, стилистик, пунктуацион нормалары.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31" w:rsidRPr="00DC53ED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“Осень наступает”</w:t>
            </w:r>
          </w:p>
          <w:p w:rsidR="003E1697" w:rsidRPr="00250EE1" w:rsidRDefault="00BB1C31" w:rsidP="00BB1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C53E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“Көз килде”</w:t>
            </w:r>
            <w:r w:rsidR="003E1697"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A8" w:rsidRPr="00054902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 Рассмотрение письменный вариант ЕРЭ</w:t>
            </w:r>
          </w:p>
          <w:p w:rsidR="003E1697" w:rsidRPr="00250EE1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А һәм В өлешләрен 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1679A8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Әйтелү максаты ягыннан җөмлә төрләре: хикәя, сорау, боерык, тойгылы җөмләләр, тыныш билгесе һәм интонация.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A8" w:rsidRPr="00054902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Р.Р. Контрольное изложение. </w:t>
            </w:r>
          </w:p>
          <w:p w:rsidR="003E1697" w:rsidRPr="00250EE1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Бәйләнешле сөйләм үстерү. Контроль изложение.“Саубуллашу”151 б.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A8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“Татарская песня”</w:t>
            </w:r>
          </w:p>
          <w:p w:rsidR="003E1697" w:rsidRPr="00054902" w:rsidRDefault="001679A8" w:rsidP="0016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“Татар җыры” 94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FD5C8C" w:rsidTr="00BC387C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Словарьный запас современног литературного языка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сүз байлыгы, сүзләрнең ясалышы һәм язылышы: тамыр, ясалма, кушма, парлы, тезмә, кыскартылма сүзләр.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73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“Деревьня без воды”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Диктант “Сусыз авыл”94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A40" w:rsidRPr="00054902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Р.Р.Контрольное изложение.</w:t>
            </w:r>
          </w:p>
          <w:p w:rsidR="003E1697" w:rsidRPr="00250EE1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Контроль изложение. “Тукай теле”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Обособленные члены 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Составында аерымланган кисәге, аныклагычы, тиңдәш кисәкләре, гомумиләштерүче сүзе, кереш яки эндәш сүзе, өстәлмәсе булган җөмләләр; аларда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2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A40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711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Синтитические способы связи.</w:t>
            </w:r>
          </w:p>
          <w:p w:rsidR="003E1697" w:rsidRPr="00102A40" w:rsidRDefault="00102A40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Синтетик иярченле кушма җөмләләр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A40" w:rsidRPr="00557E63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Р.Р.Сочинение.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“Зимний день”</w:t>
            </w:r>
          </w:p>
          <w:p w:rsidR="003E1697" w:rsidRPr="00250EE1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Сочинение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97117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7117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Аналитические способы связи придаточными определительными и изъяснительными.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Аналитик иярченле кушма җөмләләр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A40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19E3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Сложные синтаксические конструкции</w:t>
            </w:r>
          </w:p>
          <w:p w:rsidR="003E1697" w:rsidRPr="00557E63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Катлаулы төзелмәләр: күп тезмәле һәм күп иярченле катлаулы кушма җөмләләр; катнаш кушма җөмлә компонентларын үзара бәйләүче чаралар,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A40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Контрольное изложение.</w:t>
            </w:r>
          </w:p>
          <w:p w:rsidR="003E1697" w:rsidRPr="00557E63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Бәйләнешле сөйләм үстерү. Контроль изложение.”Әкияти манзара” 146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A40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Работа над ошибками.</w:t>
            </w:r>
          </w:p>
          <w:p w:rsidR="003E1697" w:rsidRPr="00250EE1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Б.С.Ү. Хаталар өстендә эш.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C19E3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Сложные синтаксические конструкции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Катлаулы төзелмәләр: күп тезмәле һәм күп иярченле катлаулы кушма җөмләләр; катнаш кушма җөмлә компонентларын үзара бәйләүче чаралар, тыныш билгеләре.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3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557E63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Контрольный диктант.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557E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 диктант.”Агыйдел таңы” 95 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Ученые языковеды татарского языка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программалар һәм дәреслекләр төзегән тел галимнәре.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6.04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FD5C8C" w:rsidTr="00BC387C">
        <w:trPr>
          <w:trHeight w:val="4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Материалы  ЕРЭ</w:t>
            </w:r>
            <w:r w:rsidRPr="00250E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 теленнән БРИга әзерләнү өчен, КҮМның А һәм 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В өлешләрен  язмача башкару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13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3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С. Материалы  ЕРЭ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С вариантыннан үрнәк текстны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5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A40" w:rsidRPr="00BC387C" w:rsidRDefault="002F3F5B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C387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Контрольный диктант</w:t>
            </w:r>
          </w:p>
          <w:p w:rsidR="003E1697" w:rsidRPr="002F3F5B" w:rsidRDefault="002F3F5B" w:rsidP="002F3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C387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 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A40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Связь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слов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в</w:t>
            </w:r>
            <w:r w:rsidRPr="000549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 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 w:eastAsia="ru-RU"/>
              </w:rPr>
              <w:t>предложении</w:t>
            </w:r>
            <w:r w:rsidRPr="0005490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. Сочин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ительная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054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одчинительная связь и его особенности</w:t>
            </w:r>
          </w:p>
          <w:p w:rsidR="003E1697" w:rsidRPr="00EE1926" w:rsidRDefault="00102A40" w:rsidP="00102A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Сүзләр һәм җөмләләр арасында ияртүле һәм тезүле бәйләнешне тәэмин итүче чаралар; кушымчаларның, теркәгечләрнең, кисәкчәләрнең, бәйлек һәм бәйлек сүзләрнең язылышы. </w:t>
            </w: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BC387C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3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Вариант С. Материалы  ЕРЭ</w:t>
            </w:r>
          </w:p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БРИга әзерләнү өчен С вариантыннан үрнәк текстны язмача башкару.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Р.Р. Сочинение.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Бәйләнешле сөйләм үстерү. Сочинение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3E1697" w:rsidRPr="00250EE1" w:rsidTr="00BC387C">
        <w:trPr>
          <w:trHeight w:val="4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250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Заключительный урок.</w:t>
            </w:r>
          </w:p>
          <w:p w:rsidR="003E1697" w:rsidRPr="00054902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490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Йомгаклау дәресе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291B9E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3E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97" w:rsidRPr="00250EE1" w:rsidRDefault="003E1697" w:rsidP="008D5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C55CC6" w:rsidRDefault="009D3D28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Sect="001679A8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E4"/>
    <w:rsid w:val="00102A40"/>
    <w:rsid w:val="001679A8"/>
    <w:rsid w:val="00290A7D"/>
    <w:rsid w:val="00291B9E"/>
    <w:rsid w:val="002F3F5B"/>
    <w:rsid w:val="003E1697"/>
    <w:rsid w:val="009547E4"/>
    <w:rsid w:val="009D3D28"/>
    <w:rsid w:val="00B54085"/>
    <w:rsid w:val="00B96E15"/>
    <w:rsid w:val="00BB1C31"/>
    <w:rsid w:val="00BC387C"/>
    <w:rsid w:val="00C55CC6"/>
    <w:rsid w:val="00D650DC"/>
    <w:rsid w:val="00EE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290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290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13</cp:revision>
  <cp:lastPrinted>2022-09-17T20:23:00Z</cp:lastPrinted>
  <dcterms:created xsi:type="dcterms:W3CDTF">2022-01-21T19:09:00Z</dcterms:created>
  <dcterms:modified xsi:type="dcterms:W3CDTF">2022-09-17T20:24:00Z</dcterms:modified>
</cp:coreProperties>
</file>